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366D45" w:rsidP="00E60FB1" w14:paraId="7051315C" w14:textId="77777777">
      <w:pPr>
        <w:spacing w:line="480" w:lineRule="auto"/>
      </w:pPr>
    </w:p>
    <w:p w:rsidR="00366D45" w:rsidP="00E60FB1" w14:paraId="1A103300" w14:textId="77777777">
      <w:pPr>
        <w:spacing w:line="480" w:lineRule="auto"/>
      </w:pPr>
    </w:p>
    <w:p w:rsidR="00366D45" w:rsidP="00E60FB1" w14:paraId="4C95D602" w14:textId="77777777">
      <w:pPr>
        <w:spacing w:line="480" w:lineRule="auto"/>
      </w:pPr>
    </w:p>
    <w:p w:rsidR="00366D45" w:rsidP="00E60FB1" w14:paraId="4B9DF274" w14:textId="77777777">
      <w:pPr>
        <w:spacing w:line="480" w:lineRule="auto"/>
      </w:pPr>
    </w:p>
    <w:p w:rsidR="00366D45" w:rsidP="00E60FB1" w14:paraId="7AC51E0B" w14:textId="4D161584">
      <w:pPr>
        <w:spacing w:line="480" w:lineRule="auto"/>
        <w:jc w:val="center"/>
      </w:pPr>
    </w:p>
    <w:p w:rsidR="00366D45" w:rsidP="00E60FB1" w14:paraId="634449FC" w14:textId="4DD72B01">
      <w:pPr>
        <w:spacing w:line="480" w:lineRule="auto"/>
        <w:jc w:val="center"/>
      </w:pPr>
    </w:p>
    <w:p w:rsidR="00366D45" w:rsidP="00E60FB1" w14:paraId="529992C3" w14:textId="68A03507">
      <w:pPr>
        <w:spacing w:line="480" w:lineRule="auto"/>
        <w:jc w:val="center"/>
      </w:pPr>
    </w:p>
    <w:p w:rsidR="00366D45" w:rsidP="00E60FB1" w14:paraId="651F46DA" w14:textId="7BEDF5F4">
      <w:pPr>
        <w:spacing w:line="480" w:lineRule="auto"/>
        <w:jc w:val="center"/>
      </w:pPr>
    </w:p>
    <w:p w:rsidR="00366D45" w:rsidP="00E60FB1" w14:paraId="73018CE5" w14:textId="1D8725C1">
      <w:pPr>
        <w:spacing w:line="480" w:lineRule="auto"/>
        <w:jc w:val="center"/>
      </w:pPr>
    </w:p>
    <w:p w:rsidR="00366D45" w:rsidP="00E60FB1" w14:paraId="64C01AA1" w14:textId="38CA7133">
      <w:pPr>
        <w:spacing w:line="480" w:lineRule="auto"/>
        <w:jc w:val="center"/>
      </w:pPr>
    </w:p>
    <w:p w:rsidR="00366D45" w:rsidP="00E60FB1" w14:paraId="49657BC8" w14:textId="32257BEA">
      <w:pPr>
        <w:spacing w:line="480" w:lineRule="auto"/>
        <w:jc w:val="center"/>
      </w:pPr>
      <w:r>
        <w:t>Intubating an 8-year-Old Child</w:t>
      </w:r>
    </w:p>
    <w:p w:rsidR="00366D45" w:rsidP="00E60FB1" w14:paraId="630F7B46" w14:textId="269F6CBE">
      <w:pPr>
        <w:spacing w:line="480" w:lineRule="auto"/>
        <w:jc w:val="center"/>
      </w:pPr>
      <w:r>
        <w:t>Student’s Name</w:t>
      </w:r>
    </w:p>
    <w:p w:rsidR="00366D45" w:rsidP="00E60FB1" w14:paraId="4D1B69EC" w14:textId="3E9D180D">
      <w:pPr>
        <w:spacing w:line="480" w:lineRule="auto"/>
        <w:jc w:val="center"/>
      </w:pPr>
      <w:r>
        <w:t>Institutional Affiliation</w:t>
      </w:r>
    </w:p>
    <w:p w:rsidR="00366D45" w:rsidP="00E60FB1" w14:paraId="2BB09114" w14:textId="55B613B1">
      <w:pPr>
        <w:spacing w:line="480" w:lineRule="auto"/>
        <w:jc w:val="center"/>
      </w:pPr>
      <w:r>
        <w:t>Date</w:t>
      </w:r>
    </w:p>
    <w:p w:rsidR="00366D45" w:rsidP="00E60FB1" w14:paraId="451E542D" w14:textId="37902B40">
      <w:pPr>
        <w:spacing w:line="480" w:lineRule="auto"/>
        <w:jc w:val="center"/>
      </w:pPr>
    </w:p>
    <w:p w:rsidR="00366D45" w:rsidP="00E60FB1" w14:paraId="30D7F51E" w14:textId="67E34295">
      <w:pPr>
        <w:spacing w:line="480" w:lineRule="auto"/>
        <w:jc w:val="center"/>
      </w:pPr>
    </w:p>
    <w:p w:rsidR="00366D45" w:rsidP="00E60FB1" w14:paraId="147E414C" w14:textId="4A9BBB0E">
      <w:pPr>
        <w:spacing w:line="480" w:lineRule="auto"/>
        <w:jc w:val="center"/>
      </w:pPr>
    </w:p>
    <w:p w:rsidR="00366D45" w:rsidP="00E60FB1" w14:paraId="7CED3ACF" w14:textId="33F601D3">
      <w:pPr>
        <w:spacing w:line="480" w:lineRule="auto"/>
      </w:pPr>
    </w:p>
    <w:p w:rsidR="00E60FB1" w:rsidP="00E60FB1" w14:paraId="2C72AB34" w14:textId="77777777">
      <w:pPr>
        <w:spacing w:line="480" w:lineRule="auto"/>
        <w:jc w:val="center"/>
      </w:pPr>
      <w:r>
        <w:t>Intubating an 8-year-old Child</w:t>
      </w:r>
    </w:p>
    <w:p w:rsidR="008F69CD" w:rsidP="00E60FB1" w14:paraId="752FCFE4" w14:textId="52CFA4B3">
      <w:pPr>
        <w:spacing w:line="480" w:lineRule="auto"/>
        <w:ind w:firstLine="720"/>
      </w:pPr>
      <w:r>
        <w:t xml:space="preserve">I will use an </w:t>
      </w:r>
      <w:r w:rsidRPr="00C962A2">
        <w:t>uncuffed tube with an inner diameter of 3.5 mm to permit ventilation after cuff rise</w:t>
      </w:r>
      <w:r>
        <w:t xml:space="preserve">. After taking the child out of </w:t>
      </w:r>
      <w:r>
        <w:t>the water, I will s</w:t>
      </w:r>
      <w:r w:rsidRPr="00530C11">
        <w:t xml:space="preserve">lant the child's head </w:t>
      </w:r>
      <w:r>
        <w:t>back</w:t>
      </w:r>
      <w:r w:rsidRPr="00530C11">
        <w:t>w</w:t>
      </w:r>
      <w:r>
        <w:t>ard</w:t>
      </w:r>
      <w:r w:rsidRPr="00530C11">
        <w:t xml:space="preserve"> and lift the chin</w:t>
      </w:r>
      <w:r>
        <w:t>.</w:t>
      </w:r>
      <w:r w:rsidRPr="00C962A2">
        <w:t xml:space="preserve"> </w:t>
      </w:r>
      <w:r>
        <w:t xml:space="preserve">For the 8-year-old child, I will </w:t>
      </w:r>
      <w:r w:rsidRPr="00530C11">
        <w:t>squeeze</w:t>
      </w:r>
      <w:r w:rsidR="00073DFB">
        <w:t xml:space="preserve"> her</w:t>
      </w:r>
      <w:r w:rsidRPr="00530C11">
        <w:t xml:space="preserve"> nose </w:t>
      </w:r>
      <w:r w:rsidRPr="00530C11" w:rsidR="00073DFB">
        <w:t>shut</w:t>
      </w:r>
      <w:r w:rsidRPr="00530C11">
        <w:t xml:space="preserve"> and put </w:t>
      </w:r>
      <w:r>
        <w:t>my</w:t>
      </w:r>
      <w:r w:rsidRPr="00530C11">
        <w:t xml:space="preserve"> mouth over the </w:t>
      </w:r>
      <w:r w:rsidRPr="00530C11" w:rsidR="00073DFB">
        <w:t>opening</w:t>
      </w:r>
      <w:r w:rsidRPr="00530C11">
        <w:t xml:space="preserve"> </w:t>
      </w:r>
      <w:r>
        <w:t xml:space="preserve">to </w:t>
      </w:r>
      <w:r w:rsidRPr="00530C11">
        <w:t xml:space="preserve">form a </w:t>
      </w:r>
      <w:r w:rsidRPr="00530C11" w:rsidR="00073DFB">
        <w:t>constricted</w:t>
      </w:r>
      <w:r w:rsidRPr="00530C11">
        <w:t xml:space="preserve"> closure.</w:t>
      </w:r>
      <w:r>
        <w:t xml:space="preserve"> I will </w:t>
      </w:r>
      <w:r w:rsidR="00073DFB">
        <w:t>try to inhale into the child</w:t>
      </w:r>
      <w:r w:rsidRPr="00530C11">
        <w:t>'s mouth for</w:t>
      </w:r>
      <w:r>
        <w:t xml:space="preserve"> about </w:t>
      </w:r>
      <w:r w:rsidR="00073DFB">
        <w:t>one</w:t>
      </w:r>
      <w:r>
        <w:t xml:space="preserve"> </w:t>
      </w:r>
      <w:r w:rsidRPr="00530C11">
        <w:t>second. The child'</w:t>
      </w:r>
      <w:r w:rsidRPr="00530C11">
        <w:t xml:space="preserve">s </w:t>
      </w:r>
      <w:r w:rsidRPr="00530C11" w:rsidR="00F1079F">
        <w:t>rib cage</w:t>
      </w:r>
      <w:r w:rsidRPr="00530C11">
        <w:t xml:space="preserve"> ought to</w:t>
      </w:r>
      <w:r>
        <w:t xml:space="preserve"> </w:t>
      </w:r>
      <w:r w:rsidR="00F1079F">
        <w:t>increase</w:t>
      </w:r>
      <w:r>
        <w:t xml:space="preserve"> </w:t>
      </w:r>
      <w:r w:rsidRPr="00530C11">
        <w:t xml:space="preserve">when </w:t>
      </w:r>
      <w:r>
        <w:t>I</w:t>
      </w:r>
      <w:r w:rsidRPr="00530C11">
        <w:t xml:space="preserve"> do this.</w:t>
      </w:r>
    </w:p>
    <w:p w:rsidR="00255C1A" w:rsidP="00E60FB1" w14:paraId="36910542" w14:textId="2359E08C">
      <w:pPr>
        <w:spacing w:line="480" w:lineRule="auto"/>
        <w:ind w:firstLine="720"/>
      </w:pPr>
      <w:r>
        <w:t xml:space="preserve">I will use an initial setting of 24 HZ during HFOV for a 30kg patient who has drowned and 33% to the Inspiratory time. A physician will use this method because </w:t>
      </w:r>
      <w:r w:rsidRPr="00255C1A">
        <w:t>HFOV is freque</w:t>
      </w:r>
      <w:r w:rsidRPr="00255C1A">
        <w:t xml:space="preserve">ntly applied </w:t>
      </w:r>
      <w:r w:rsidR="00073DFB">
        <w:t xml:space="preserve">to rescue </w:t>
      </w:r>
      <w:r w:rsidRPr="00255C1A">
        <w:t xml:space="preserve">when </w:t>
      </w:r>
      <w:r w:rsidRPr="00255C1A" w:rsidR="00073DFB">
        <w:t>predictable</w:t>
      </w:r>
      <w:r w:rsidRPr="00255C1A">
        <w:t xml:space="preserve"> mechanical ventilation </w:t>
      </w:r>
      <w:r w:rsidR="00073DFB">
        <w:t>flops</w:t>
      </w:r>
      <w:r>
        <w:t>.</w:t>
      </w:r>
      <w:r w:rsidR="00073DFB">
        <w:t xml:space="preserve"> L</w:t>
      </w:r>
      <w:r w:rsidRPr="00255C1A">
        <w:t>ow tidal volumes and endless mean airway weights in conjunction with high respiratory rates to deliver adequate oxygenation and aeration effects</w:t>
      </w:r>
      <w:r w:rsidR="00073DFB">
        <w:t xml:space="preserve">, </w:t>
      </w:r>
      <w:r w:rsidRPr="00255C1A" w:rsidR="00073DFB">
        <w:t>though</w:t>
      </w:r>
      <w:r w:rsidRPr="00255C1A">
        <w:t xml:space="preserve"> aboli</w:t>
      </w:r>
      <w:r w:rsidRPr="00255C1A">
        <w:t xml:space="preserve">shing the shocking </w:t>
      </w:r>
      <w:r w:rsidRPr="00255C1A" w:rsidR="00073DFB">
        <w:t>series</w:t>
      </w:r>
      <w:r w:rsidRPr="00255C1A">
        <w:t xml:space="preserve"> executed by</w:t>
      </w:r>
      <w:r>
        <w:t xml:space="preserve"> conventional ventilation</w:t>
      </w:r>
      <w:r w:rsidR="00073DFB">
        <w:t>, are used.</w:t>
      </w:r>
    </w:p>
    <w:p w:rsidR="00517813" w:rsidP="00E60FB1" w14:paraId="6AECD6A6" w14:textId="47007ED3">
      <w:pPr>
        <w:spacing w:line="480" w:lineRule="auto"/>
        <w:ind w:firstLine="720"/>
      </w:pPr>
      <w:r>
        <w:t xml:space="preserve">The ventilator works through the following processes: mechanism of function, optimizing oxygenation </w:t>
      </w:r>
      <w:r w:rsidR="001E008C">
        <w:t xml:space="preserve">and optimizing ventilation. Mechanism of operation works through </w:t>
      </w:r>
      <w:r w:rsidRPr="001E008C" w:rsidR="001E008C">
        <w:t>oscillator</w:t>
      </w:r>
      <w:r w:rsidR="001E008C">
        <w:t xml:space="preserve"> </w:t>
      </w:r>
      <w:r w:rsidRPr="001E008C" w:rsidR="001E008C">
        <w:t xml:space="preserve">to </w:t>
      </w:r>
      <w:r w:rsidR="001E008C">
        <w:t>decrease</w:t>
      </w:r>
      <w:r w:rsidRPr="001E008C" w:rsidR="001E008C">
        <w:t xml:space="preserve"> lung injur</w:t>
      </w:r>
      <w:r w:rsidR="001E008C">
        <w:t>ies</w:t>
      </w:r>
      <w:r w:rsidRPr="001E008C" w:rsidR="001E008C">
        <w:t xml:space="preserve"> and advance clinical results. HFOV utilizes dynamic inspiratory and expiratory stages to produce minor tidal volumes, regularly equivalent to or less than dead space</w:t>
      </w:r>
      <w:r w:rsidR="001E008C">
        <w:t>.</w:t>
      </w:r>
      <w:r w:rsidRPr="001E008C" w:rsidR="001E008C">
        <w:t> Optimizing ventilation</w:t>
      </w:r>
      <w:r w:rsidR="001E008C">
        <w:t xml:space="preserve"> a</w:t>
      </w:r>
      <w:r w:rsidRPr="001E008C" w:rsidR="001E008C">
        <w:t>djust</w:t>
      </w:r>
      <w:r w:rsidR="001E008C">
        <w:t>s</w:t>
      </w:r>
      <w:r w:rsidRPr="001E008C" w:rsidR="001E008C">
        <w:t xml:space="preserve"> the power regulator</w:t>
      </w:r>
      <w:r w:rsidR="001E008C">
        <w:t>; it</w:t>
      </w:r>
      <w:r w:rsidRPr="001E008C" w:rsidR="001E008C">
        <w:t xml:space="preserve"> normalizes the piston movement's work by altering the amount of power</w:t>
      </w:r>
      <w:r w:rsidR="001E008C">
        <w:t xml:space="preserve"> reaching </w:t>
      </w:r>
      <w:r w:rsidRPr="001E008C" w:rsidR="001E008C">
        <w:t xml:space="preserve">the piston and the </w:t>
      </w:r>
      <w:r w:rsidR="001E008C">
        <w:t>for</w:t>
      </w:r>
      <w:r w:rsidRPr="001E008C" w:rsidR="001E008C">
        <w:t>ward</w:t>
      </w:r>
      <w:r w:rsidR="001E008C">
        <w:t>-back</w:t>
      </w:r>
      <w:r w:rsidRPr="001E008C" w:rsidR="001E008C">
        <w:t>ward drive of the piston.</w:t>
      </w:r>
      <w:r>
        <w:t xml:space="preserve"> </w:t>
      </w:r>
      <w:r w:rsidRPr="00517813">
        <w:t>The</w:t>
      </w:r>
      <w:r>
        <w:t xml:space="preserve"> d</w:t>
      </w:r>
      <w:r w:rsidRPr="00517813">
        <w:t xml:space="preserve">eflection </w:t>
      </w:r>
      <w:r>
        <w:t xml:space="preserve">degree </w:t>
      </w:r>
      <w:r w:rsidRPr="00517813">
        <w:t xml:space="preserve">of the piston controls the tidal volume. </w:t>
      </w:r>
      <w:r>
        <w:t xml:space="preserve">When </w:t>
      </w:r>
      <w:r w:rsidRPr="00517813">
        <w:t>the amplitude rises, the pressure increases, and, therefore, the tidal volume</w:t>
      </w:r>
      <w:r w:rsidRPr="00517813">
        <w:t xml:space="preserve"> sent to the patient upsurges</w:t>
      </w:r>
      <w:r>
        <w:t>.</w:t>
      </w:r>
    </w:p>
    <w:p w:rsidR="00517813" w:rsidRPr="00517813" w:rsidP="00E60FB1" w14:paraId="3007D5E6" w14:textId="182169CA">
      <w:pPr>
        <w:spacing w:line="480" w:lineRule="auto"/>
      </w:pPr>
      <w:r w:rsidRPr="00517813">
        <w:t xml:space="preserve">After positive liberation from drowning, </w:t>
      </w:r>
      <w:r w:rsidRPr="00517813">
        <w:t xml:space="preserve">a condition </w:t>
      </w:r>
      <w:r w:rsidRPr="00517813" w:rsidR="0000629D">
        <w:t>termed</w:t>
      </w:r>
      <w:r w:rsidRPr="00517813">
        <w:t xml:space="preserve"> </w:t>
      </w:r>
      <w:r w:rsidR="0000629D">
        <w:t xml:space="preserve">as </w:t>
      </w:r>
      <w:r w:rsidRPr="00517813">
        <w:t xml:space="preserve">secondary drowning, </w:t>
      </w:r>
      <w:r w:rsidRPr="00517813">
        <w:t xml:space="preserve">after </w:t>
      </w:r>
      <w:r w:rsidRPr="00517813" w:rsidR="00073DFB">
        <w:t>severe</w:t>
      </w:r>
      <w:r w:rsidRPr="00517813">
        <w:t xml:space="preserve"> respiratory agony</w:t>
      </w:r>
      <w:r>
        <w:t>. It</w:t>
      </w:r>
      <w:r w:rsidR="0000629D">
        <w:t>s’ characteristics are</w:t>
      </w:r>
      <w:r w:rsidRPr="00517813">
        <w:t xml:space="preserve"> </w:t>
      </w:r>
      <w:r>
        <w:t xml:space="preserve">hypercapnia, </w:t>
      </w:r>
      <w:r w:rsidR="0000629D">
        <w:t xml:space="preserve">acidosis, </w:t>
      </w:r>
      <w:r w:rsidRPr="00517813">
        <w:t>hypoxemia</w:t>
      </w:r>
      <w:r w:rsidR="0000629D">
        <w:t xml:space="preserve"> </w:t>
      </w:r>
      <w:r w:rsidRPr="00517813" w:rsidR="00366D45">
        <w:t>through</w:t>
      </w:r>
      <w:r w:rsidRPr="00517813">
        <w:t xml:space="preserve"> drowning, </w:t>
      </w:r>
      <w:r w:rsidRPr="00517813" w:rsidR="0000629D">
        <w:t>straight</w:t>
      </w:r>
      <w:r w:rsidRPr="00517813">
        <w:t xml:space="preserve"> change of the alveolar membrane by aspirated water and particulate matter, and volume </w:t>
      </w:r>
      <w:r w:rsidRPr="00517813" w:rsidR="0000629D">
        <w:t>congestion</w:t>
      </w:r>
      <w:r w:rsidRPr="00517813">
        <w:t xml:space="preserve"> by adsorption and--not seldom--inept therapy. Th</w:t>
      </w:r>
      <w:r w:rsidR="0000629D">
        <w:t>e</w:t>
      </w:r>
      <w:r w:rsidRPr="00517813">
        <w:t xml:space="preserve"> condition </w:t>
      </w:r>
      <w:r w:rsidRPr="00517813" w:rsidR="0000629D">
        <w:t>needs</w:t>
      </w:r>
      <w:r>
        <w:t xml:space="preserve"> forced diuresis and </w:t>
      </w:r>
      <w:r w:rsidRPr="00517813" w:rsidR="0000629D">
        <w:t>powered</w:t>
      </w:r>
      <w:r w:rsidRPr="00517813">
        <w:t xml:space="preserve"> ventilation,</w:t>
      </w:r>
      <w:r w:rsidRPr="00517813">
        <w:t xml:space="preserve"> high </w:t>
      </w:r>
      <w:r w:rsidRPr="00517813" w:rsidR="0000629D">
        <w:t>quantities</w:t>
      </w:r>
      <w:r w:rsidRPr="00517813">
        <w:t xml:space="preserve"> of </w:t>
      </w:r>
      <w:r>
        <w:t>antibiotics,</w:t>
      </w:r>
      <w:r w:rsidRPr="00517813">
        <w:t xml:space="preserve"> and </w:t>
      </w:r>
      <w:r w:rsidRPr="00517813" w:rsidR="0000629D">
        <w:t>digitalis glycoside</w:t>
      </w:r>
      <w:r w:rsidRPr="00517813">
        <w:t xml:space="preserve">. After </w:t>
      </w:r>
      <w:r w:rsidR="0000629D">
        <w:t xml:space="preserve">acute </w:t>
      </w:r>
      <w:r w:rsidRPr="00517813">
        <w:t>respiratory distress</w:t>
      </w:r>
      <w:r w:rsidR="0000629D">
        <w:t xml:space="preserve"> develops</w:t>
      </w:r>
      <w:r w:rsidRPr="00517813">
        <w:t xml:space="preserve">, only the </w:t>
      </w:r>
      <w:r w:rsidRPr="00517813" w:rsidR="00366D45">
        <w:t>instant</w:t>
      </w:r>
      <w:r w:rsidRPr="00517813">
        <w:t xml:space="preserve"> </w:t>
      </w:r>
      <w:r w:rsidRPr="00517813" w:rsidR="00366D45">
        <w:t>use</w:t>
      </w:r>
      <w:r w:rsidRPr="00517813">
        <w:t xml:space="preserve"> of intensive care's </w:t>
      </w:r>
      <w:r w:rsidRPr="00517813" w:rsidR="00366D45">
        <w:t>relaxing</w:t>
      </w:r>
      <w:r w:rsidRPr="00517813">
        <w:t xml:space="preserve"> modalities </w:t>
      </w:r>
      <w:r w:rsidR="00366D45">
        <w:t>leads to</w:t>
      </w:r>
      <w:r w:rsidRPr="00517813">
        <w:t xml:space="preserve"> a </w:t>
      </w:r>
      <w:r w:rsidRPr="00517813" w:rsidR="00366D45">
        <w:t>rele</w:t>
      </w:r>
      <w:r w:rsidRPr="00517813">
        <w:t xml:space="preserve">vant </w:t>
      </w:r>
      <w:r w:rsidRPr="00517813" w:rsidR="00366D45">
        <w:t>result</w:t>
      </w:r>
      <w:r w:rsidRPr="00517813">
        <w:t>.</w:t>
      </w:r>
    </w:p>
    <w:p w:rsidR="00517813" w:rsidRPr="00517813" w:rsidP="00E60FB1" w14:paraId="790E2E01" w14:textId="77777777">
      <w:pPr>
        <w:spacing w:line="480" w:lineRule="auto"/>
      </w:pPr>
    </w:p>
    <w:p w:rsidR="00255C1A" w:rsidRPr="00255C1A" w:rsidP="00E60FB1" w14:paraId="73D93146" w14:textId="1AF39E49">
      <w:pPr>
        <w:spacing w:line="480" w:lineRule="auto"/>
      </w:pPr>
    </w:p>
    <w:p w:rsidR="00255C1A" w:rsidRPr="008F69CD" w:rsidP="00E60FB1" w14:paraId="6ABCB78E" w14:textId="74838DC4">
      <w:pPr>
        <w:spacing w:line="480" w:lineRule="auto"/>
      </w:pPr>
    </w:p>
    <w:p w:rsidR="00C962A2" w:rsidRPr="00C962A2" w:rsidP="00E60FB1" w14:paraId="7D2C6493" w14:textId="46475AA9">
      <w:pPr>
        <w:spacing w:line="480" w:lineRule="auto"/>
      </w:pPr>
    </w:p>
    <w:p w:rsidR="003D115D" w:rsidP="00E60FB1" w14:paraId="75F65FA4" w14:textId="2B1B6100">
      <w:pPr>
        <w:spacing w:line="480" w:lineRule="auto"/>
      </w:pPr>
    </w:p>
    <w:sectPr w:rsidSect="00366D4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381269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D45" w14:paraId="08817F22" w14:textId="3D14C9AB">
        <w:pPr>
          <w:pStyle w:val="Header"/>
          <w:jc w:val="right"/>
        </w:pPr>
        <w:r>
          <w:t xml:space="preserve">INTUBATING AN </w:t>
        </w:r>
        <w:r>
          <w:t>8-YEAR-OLD CHILD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6D45" w14:paraId="2DD66B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D45" w14:paraId="6BD4A392" w14:textId="6F8A8C90">
    <w:pPr>
      <w:pStyle w:val="Header"/>
      <w:jc w:val="right"/>
    </w:pPr>
    <w:r>
      <w:t>Running Head: INTUBATING AN 8-YEAR-OLD CHILD</w:t>
    </w:r>
    <w:r>
      <w:tab/>
    </w:r>
    <w:sdt>
      <w:sdtPr>
        <w:id w:val="-503082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66D45" w14:paraId="1363BE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9136D59"/>
    <w:multiLevelType w:val="multilevel"/>
    <w:tmpl w:val="96BE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A2"/>
    <w:rsid w:val="0000629D"/>
    <w:rsid w:val="00073DFB"/>
    <w:rsid w:val="001E008C"/>
    <w:rsid w:val="00255C1A"/>
    <w:rsid w:val="00366D45"/>
    <w:rsid w:val="003D115D"/>
    <w:rsid w:val="00517813"/>
    <w:rsid w:val="00530C11"/>
    <w:rsid w:val="008E0AEB"/>
    <w:rsid w:val="008F69CD"/>
    <w:rsid w:val="00C962A2"/>
    <w:rsid w:val="00CE65E2"/>
    <w:rsid w:val="00E60FB1"/>
    <w:rsid w:val="00F1079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3F2540E-BD78-45AE-BE52-BDB71563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6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D45"/>
  </w:style>
  <w:style w:type="paragraph" w:styleId="Footer">
    <w:name w:val="footer"/>
    <w:basedOn w:val="Normal"/>
    <w:link w:val="FooterChar"/>
    <w:uiPriority w:val="99"/>
    <w:unhideWhenUsed/>
    <w:rsid w:val="00366D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2020-12-17T10:24:00Z</dcterms:created>
  <dcterms:modified xsi:type="dcterms:W3CDTF">2020-12-17T10:24:00Z</dcterms:modified>
</cp:coreProperties>
</file>